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A1" w:rsidRPr="00551E70" w:rsidRDefault="00501DA8">
      <w:pPr>
        <w:rPr>
          <w:i/>
        </w:rPr>
      </w:pPr>
      <w:r w:rsidRPr="00551E70">
        <w:rPr>
          <w:i/>
        </w:rPr>
        <w:t>Please use organization’s letterhead</w:t>
      </w:r>
    </w:p>
    <w:p w:rsidR="00D60BA1" w:rsidRDefault="00D60BA1"/>
    <w:p w:rsidR="00000AE4" w:rsidRDefault="00501DA8">
      <w:r>
        <w:t>Dear Selection Committee</w:t>
      </w:r>
      <w:r w:rsidR="00836D4A">
        <w:t xml:space="preserve">, </w:t>
      </w:r>
    </w:p>
    <w:p w:rsidR="00836D4A" w:rsidRDefault="00836D4A">
      <w:r>
        <w:t>__</w:t>
      </w:r>
      <w:proofErr w:type="gramStart"/>
      <w:r>
        <w:t>_</w:t>
      </w:r>
      <w:r w:rsidR="00C53936">
        <w:t>(</w:t>
      </w:r>
      <w:proofErr w:type="gramEnd"/>
      <w:r w:rsidR="00C53936">
        <w:t>Candidate’s Name)</w:t>
      </w:r>
      <w:r>
        <w:t>________</w:t>
      </w:r>
      <w:r w:rsidR="00103639">
        <w:t>_ has</w:t>
      </w:r>
      <w:r>
        <w:t xml:space="preserve"> expressed interest in participating in the Museum Enterprise Leadership</w:t>
      </w:r>
      <w:r w:rsidR="00551E70">
        <w:t xml:space="preserve"> (MEL)</w:t>
      </w:r>
      <w:r>
        <w:t xml:space="preserve"> program, a </w:t>
      </w:r>
      <w:r w:rsidR="00501DA8">
        <w:t>cohort-based program</w:t>
      </w:r>
      <w:r>
        <w:t xml:space="preserve"> that </w:t>
      </w:r>
      <w:r w:rsidR="00501DA8">
        <w:t xml:space="preserve">was </w:t>
      </w:r>
      <w:r>
        <w:t>developed from the specific needs of Directors of Art Museum Education divisions. At this moment when community engagement and support is critical, Directors of Education</w:t>
      </w:r>
      <w:r w:rsidR="00D60BA1">
        <w:t xml:space="preserve"> already</w:t>
      </w:r>
      <w:r>
        <w:t xml:space="preserve"> have deep audience knowledge</w:t>
      </w:r>
      <w:r w:rsidR="00501DA8">
        <w:t>,</w:t>
      </w:r>
      <w:r>
        <w:t xml:space="preserve"> community relationships, and </w:t>
      </w:r>
      <w:r w:rsidR="00501DA8">
        <w:t>superb divisional</w:t>
      </w:r>
      <w:r>
        <w:t xml:space="preserve"> budgeting and revenue management skills. </w:t>
      </w:r>
      <w:r w:rsidR="00551E70">
        <w:t>I believe that t</w:t>
      </w:r>
      <w:r>
        <w:t xml:space="preserve">his program will build on those skills </w:t>
      </w:r>
      <w:r w:rsidR="00551E70">
        <w:t>and help</w:t>
      </w:r>
      <w:r>
        <w:t xml:space="preserve"> develop the </w:t>
      </w:r>
      <w:r w:rsidR="00D60BA1">
        <w:t>decision-making</w:t>
      </w:r>
      <w:r>
        <w:t xml:space="preserve">, financial acumen, and board relationship skills </w:t>
      </w:r>
      <w:r w:rsidR="00501DA8">
        <w:t xml:space="preserve">required to truly operate on an </w:t>
      </w:r>
      <w:r>
        <w:t xml:space="preserve">enterprise level. </w:t>
      </w:r>
    </w:p>
    <w:p w:rsidR="00836D4A" w:rsidRDefault="00836D4A">
      <w:r>
        <w:t>By supporting</w:t>
      </w:r>
      <w:r w:rsidR="00501DA8">
        <w:t xml:space="preserve"> my</w:t>
      </w:r>
      <w:r>
        <w:t xml:space="preserve"> candidate, </w:t>
      </w:r>
      <w:r w:rsidR="00501DA8">
        <w:t>I am committing to providing the</w:t>
      </w:r>
      <w:r>
        <w:t xml:space="preserve"> following learning opportunities:</w:t>
      </w:r>
    </w:p>
    <w:p w:rsidR="00836D4A" w:rsidRDefault="00836D4A" w:rsidP="00836D4A">
      <w:pPr>
        <w:pStyle w:val="ListParagraph"/>
        <w:numPr>
          <w:ilvl w:val="0"/>
          <w:numId w:val="1"/>
        </w:numPr>
      </w:pPr>
      <w:r>
        <w:t xml:space="preserve">The support to prepare for </w:t>
      </w:r>
      <w:r w:rsidR="00D60BA1">
        <w:t xml:space="preserve">and </w:t>
      </w:r>
      <w:r>
        <w:t>active</w:t>
      </w:r>
      <w:r w:rsidR="00551E70">
        <w:t>ly</w:t>
      </w:r>
      <w:r>
        <w:t xml:space="preserve"> participa</w:t>
      </w:r>
      <w:r w:rsidR="00551E70">
        <w:t xml:space="preserve">te in </w:t>
      </w:r>
      <w:r>
        <w:t xml:space="preserve"> at </w:t>
      </w:r>
      <w:r w:rsidR="00551E70">
        <w:t xml:space="preserve">least </w:t>
      </w:r>
      <w:r>
        <w:t>one finance committee meeting</w:t>
      </w:r>
      <w:r w:rsidR="00551E70">
        <w:t>;</w:t>
      </w:r>
    </w:p>
    <w:p w:rsidR="00836D4A" w:rsidRDefault="00551E70" w:rsidP="00836D4A">
      <w:pPr>
        <w:pStyle w:val="ListParagraph"/>
        <w:numPr>
          <w:ilvl w:val="0"/>
          <w:numId w:val="1"/>
        </w:numPr>
      </w:pPr>
      <w:r w:rsidRPr="006B4078">
        <w:t>Access to board meeting</w:t>
      </w:r>
      <w:r w:rsidR="00C25010" w:rsidRPr="006B4078">
        <w:t>s</w:t>
      </w:r>
      <w:r w:rsidRPr="006B4078">
        <w:t xml:space="preserve"> </w:t>
      </w:r>
      <w:r w:rsidR="00C25010" w:rsidRPr="006B4078">
        <w:t xml:space="preserve">and </w:t>
      </w:r>
      <w:r w:rsidRPr="006B4078">
        <w:t xml:space="preserve">select board members as appropriate to complete an assignment </w:t>
      </w:r>
      <w:r w:rsidR="00836D4A">
        <w:t xml:space="preserve">with the goal of growing the </w:t>
      </w:r>
      <w:r>
        <w:t>candidate’s</w:t>
      </w:r>
      <w:r w:rsidR="00836D4A">
        <w:t xml:space="preserve"> and the organization’s understanding of those Board members specific interests and </w:t>
      </w:r>
      <w:r w:rsidR="00C25010">
        <w:t xml:space="preserve">elicit </w:t>
      </w:r>
      <w:r w:rsidR="00836D4A">
        <w:t xml:space="preserve">an exchange about the role of effective board </w:t>
      </w:r>
      <w:r w:rsidR="00C25010">
        <w:t>engagement</w:t>
      </w:r>
      <w:r w:rsidR="00836D4A">
        <w:t xml:space="preserve">. </w:t>
      </w:r>
    </w:p>
    <w:p w:rsidR="00836D4A" w:rsidRDefault="00836D4A" w:rsidP="00836D4A">
      <w:pPr>
        <w:pStyle w:val="ListParagraph"/>
        <w:numPr>
          <w:ilvl w:val="0"/>
          <w:numId w:val="1"/>
        </w:numPr>
      </w:pPr>
      <w:r>
        <w:t xml:space="preserve">The assignment of a leadership role in a key institutional initiative that supports the institution’s strategic plan and mission. </w:t>
      </w:r>
    </w:p>
    <w:p w:rsidR="00836D4A" w:rsidRDefault="00501DA8" w:rsidP="00836D4A">
      <w:r>
        <w:t>I realize that t</w:t>
      </w:r>
      <w:r w:rsidR="00836D4A">
        <w:t>his program will occur largely online</w:t>
      </w:r>
      <w:r w:rsidR="00D60BA1">
        <w:t>, with 2 s</w:t>
      </w:r>
      <w:r>
        <w:t>h</w:t>
      </w:r>
      <w:r w:rsidR="00D60BA1">
        <w:t>ort residencies</w:t>
      </w:r>
      <w:r>
        <w:t xml:space="preserve"> in and around the Washington D.C. area.  I also understand that the program has </w:t>
      </w:r>
      <w:r w:rsidR="00836D4A">
        <w:t>been developed based on strong research</w:t>
      </w:r>
      <w:r w:rsidR="00D60BA1">
        <w:t xml:space="preserve"> on and experience with</w:t>
      </w:r>
      <w:r w:rsidR="00836D4A">
        <w:t xml:space="preserve"> effective professional learning</w:t>
      </w:r>
      <w:r>
        <w:t xml:space="preserve"> methods and techniques</w:t>
      </w:r>
      <w:r w:rsidR="00836D4A">
        <w:t xml:space="preserve">. </w:t>
      </w:r>
      <w:r>
        <w:t>I understand that my candidate</w:t>
      </w:r>
      <w:r w:rsidR="00836D4A">
        <w:t xml:space="preserve"> will </w:t>
      </w:r>
      <w:r w:rsidR="00D60BA1">
        <w:t xml:space="preserve">be </w:t>
      </w:r>
      <w:r w:rsidR="00836D4A">
        <w:t xml:space="preserve">engaged with several </w:t>
      </w:r>
      <w:r>
        <w:t xml:space="preserve">Subject Matter Experts from </w:t>
      </w:r>
      <w:r w:rsidR="00836D4A">
        <w:t>Art Museum</w:t>
      </w:r>
      <w:r>
        <w:t xml:space="preserve">s across the country </w:t>
      </w:r>
      <w:r w:rsidR="00836D4A">
        <w:t xml:space="preserve">and MBA faculty to acquire enhanced skills in the areas of </w:t>
      </w:r>
      <w:r w:rsidR="00D60BA1">
        <w:t xml:space="preserve">financial acumen, decision-making and leadership in a VUCA </w:t>
      </w:r>
      <w:r>
        <w:t xml:space="preserve">(volatile, uncertain, complex, and ambiguous) </w:t>
      </w:r>
      <w:r w:rsidR="00D60BA1">
        <w:t xml:space="preserve">world. They will also have access to an </w:t>
      </w:r>
      <w:r w:rsidR="00C25010">
        <w:t xml:space="preserve">industry-leading </w:t>
      </w:r>
      <w:r w:rsidR="00D60BA1">
        <w:t xml:space="preserve">executive coach to </w:t>
      </w:r>
      <w:r w:rsidR="00103639">
        <w:t>support their executive carriage and application of industry and leadership content</w:t>
      </w:r>
      <w:r w:rsidR="00D60BA1">
        <w:t xml:space="preserve">. </w:t>
      </w:r>
    </w:p>
    <w:p w:rsidR="00D60BA1" w:rsidRDefault="00103639" w:rsidP="00103639">
      <w:r>
        <w:t>Having knowledge of the program, I fully support _</w:t>
      </w:r>
      <w:proofErr w:type="gramStart"/>
      <w:r>
        <w:t>_</w:t>
      </w:r>
      <w:r w:rsidR="00C25010">
        <w:t>(</w:t>
      </w:r>
      <w:proofErr w:type="gramEnd"/>
      <w:r w:rsidR="00C25010">
        <w:t>Candidate’s Name)</w:t>
      </w:r>
      <w:r>
        <w:t>________</w:t>
      </w:r>
      <w:r w:rsidR="00D60BA1">
        <w:t xml:space="preserve"> interest in professional learning and leading at the enterprise level by signing this letter of commitment and support. </w:t>
      </w:r>
    </w:p>
    <w:p w:rsidR="00103639" w:rsidRDefault="00103639" w:rsidP="00103639"/>
    <w:p w:rsidR="00103639" w:rsidRDefault="00103639" w:rsidP="00103639"/>
    <w:p w:rsidR="00103639" w:rsidRDefault="00103639" w:rsidP="00103639">
      <w:r>
        <w:t xml:space="preserve">Regards, </w:t>
      </w:r>
    </w:p>
    <w:p w:rsidR="00103639" w:rsidRDefault="00103639" w:rsidP="00103639"/>
    <w:p w:rsidR="00103639" w:rsidRDefault="00103639" w:rsidP="00103639">
      <w:r>
        <w:t>Museum Director</w:t>
      </w:r>
    </w:p>
    <w:p w:rsidR="00D60BA1" w:rsidRDefault="00D60BA1" w:rsidP="00836D4A"/>
    <w:sectPr w:rsidR="00D60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1EAE"/>
    <w:multiLevelType w:val="hybridMultilevel"/>
    <w:tmpl w:val="E9F634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4A"/>
    <w:rsid w:val="00000AE4"/>
    <w:rsid w:val="00103639"/>
    <w:rsid w:val="00501DA8"/>
    <w:rsid w:val="00551E70"/>
    <w:rsid w:val="006B4078"/>
    <w:rsid w:val="00836D4A"/>
    <w:rsid w:val="00A06C0B"/>
    <w:rsid w:val="00C25010"/>
    <w:rsid w:val="00C53936"/>
    <w:rsid w:val="00D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635C5"/>
  <w15:chartTrackingRefBased/>
  <w15:docId w15:val="{A9B54D7C-184E-487A-A6CC-88E81E5E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78D58F38892458E6AF76DAA31AE11" ma:contentTypeVersion="7" ma:contentTypeDescription="Create a new document." ma:contentTypeScope="" ma:versionID="7fda77a983dcca45bbdcabbb8782c233">
  <xsd:schema xmlns:xsd="http://www.w3.org/2001/XMLSchema" xmlns:xs="http://www.w3.org/2001/XMLSchema" xmlns:p="http://schemas.microsoft.com/office/2006/metadata/properties" xmlns:ns3="f07d43e8-44be-4d88-a17e-fca0f89a8e21" xmlns:ns4="e4c8485b-8f90-483b-a95d-d9311a170131" targetNamespace="http://schemas.microsoft.com/office/2006/metadata/properties" ma:root="true" ma:fieldsID="6d847e68ebbcd043b499acb2bc2008de" ns3:_="" ns4:_="">
    <xsd:import namespace="f07d43e8-44be-4d88-a17e-fca0f89a8e21"/>
    <xsd:import namespace="e4c8485b-8f90-483b-a95d-d9311a1701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43e8-44be-4d88-a17e-fca0f89a8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8485b-8f90-483b-a95d-d9311a1701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D45EC-2B29-4FA8-ABFF-1919D0ABF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FB5929-34A8-4C82-B53F-A1E9352B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401DDC-028B-4E30-9351-DBD0294F5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d43e8-44be-4d88-a17e-fca0f89a8e21"/>
    <ds:schemaRef ds:uri="e4c8485b-8f90-483b-a95d-d9311a170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Koke</dc:creator>
  <cp:keywords/>
  <dc:description/>
  <cp:lastModifiedBy>Kimberly Young (kyoung3)</cp:lastModifiedBy>
  <cp:revision>2</cp:revision>
  <dcterms:created xsi:type="dcterms:W3CDTF">2019-12-02T20:47:00Z</dcterms:created>
  <dcterms:modified xsi:type="dcterms:W3CDTF">2019-12-02T20:47:00Z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0x010100EBE78D58F38892458E6AF76DAA31AE11</vt:lpwstr>
  </property>
</Properties>
</file>